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EA" w:rsidRPr="00702979" w:rsidRDefault="009A21EA" w:rsidP="00702979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FE4E01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1</w:t>
      </w:r>
    </w:p>
    <w:p w:rsidR="00B54592" w:rsidRDefault="003F42A0" w:rsidP="00B54592">
      <w:pPr>
        <w:pStyle w:val="Prrafodelista"/>
        <w:numPr>
          <w:ilvl w:val="0"/>
          <w:numId w:val="11"/>
        </w:numPr>
      </w:pPr>
      <w:r>
        <w:t>Explique brevemente en que consiste el proceso de MP. Realice un esquema</w:t>
      </w:r>
    </w:p>
    <w:p w:rsidR="00B54592" w:rsidRDefault="00B54592" w:rsidP="00B54592">
      <w:pPr>
        <w:pStyle w:val="Prrafodelista"/>
        <w:numPr>
          <w:ilvl w:val="0"/>
          <w:numId w:val="11"/>
        </w:numPr>
      </w:pPr>
      <w:r>
        <w:t>¿Cuáles son las ventajas y desventajas de este método?</w:t>
      </w:r>
    </w:p>
    <w:p w:rsidR="008E3158" w:rsidRDefault="008E3158" w:rsidP="00B54592">
      <w:pPr>
        <w:pStyle w:val="Prrafodelista"/>
        <w:numPr>
          <w:ilvl w:val="0"/>
          <w:numId w:val="11"/>
        </w:numPr>
      </w:pPr>
      <w:r>
        <w:t xml:space="preserve">¿A </w:t>
      </w:r>
      <w:r w:rsidR="00F71599">
        <w:t>qué</w:t>
      </w:r>
      <w:r>
        <w:t xml:space="preserve"> se llama </w:t>
      </w:r>
      <w:r w:rsidRPr="008E3158">
        <w:rPr>
          <w:i/>
        </w:rPr>
        <w:t>comprimido verde</w:t>
      </w:r>
      <w:r>
        <w:t>? ¿Cuáles son las características?</w:t>
      </w:r>
    </w:p>
    <w:p w:rsidR="00311C37" w:rsidRDefault="006742AC" w:rsidP="003F42A0">
      <w:pPr>
        <w:pStyle w:val="Prrafodelista"/>
        <w:numPr>
          <w:ilvl w:val="0"/>
          <w:numId w:val="11"/>
        </w:numPr>
      </w:pPr>
      <w:r>
        <w:t>Nombre algunos ejemplos de productos de Metalurgia de Polvos</w:t>
      </w:r>
    </w:p>
    <w:p w:rsidR="00311C37" w:rsidRPr="00702979" w:rsidRDefault="00311C37" w:rsidP="00311C37">
      <w:pPr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 xml:space="preserve">Problema </w:t>
      </w:r>
      <w:r w:rsidR="00FE4E01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2</w:t>
      </w:r>
      <w:bookmarkStart w:id="0" w:name="_GoBack"/>
      <w:bookmarkEnd w:id="0"/>
    </w:p>
    <w:p w:rsidR="00351187" w:rsidRDefault="00702979" w:rsidP="00957E3E">
      <w:pPr>
        <w:spacing w:after="0" w:line="240" w:lineRule="auto"/>
        <w:jc w:val="both"/>
      </w:pPr>
      <w:r>
        <w:t xml:space="preserve">¿Cuál debe ser el volumen de polvo fino </w:t>
      </w:r>
      <w:r w:rsidRPr="00351187">
        <w:t>y suelto de hierro para fabricar un comprimido cilíndrico macizo de 20mm de diámetro y 10mm de alto?</w:t>
      </w:r>
    </w:p>
    <w:p w:rsidR="009B641D" w:rsidRDefault="009B641D" w:rsidP="00957E3E">
      <w:pPr>
        <w:spacing w:after="0" w:line="240" w:lineRule="auto"/>
        <w:jc w:val="both"/>
      </w:pPr>
      <w:r>
        <w:t>Como se trata de una pieza “maciza” puedo utilizar para el cálculo la máxima presión de compactación.</w:t>
      </w:r>
    </w:p>
    <w:p w:rsidR="00351187" w:rsidRDefault="00351187" w:rsidP="00957E3E">
      <w:pPr>
        <w:spacing w:after="0" w:line="240" w:lineRule="auto"/>
        <w:jc w:val="both"/>
      </w:pPr>
    </w:p>
    <w:p w:rsidR="00702979" w:rsidRPr="00351187" w:rsidRDefault="00702979" w:rsidP="00957E3E">
      <w:pPr>
        <w:spacing w:after="0" w:line="240" w:lineRule="auto"/>
        <w:jc w:val="both"/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FE4E01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 xml:space="preserve"> 3</w:t>
      </w:r>
    </w:p>
    <w:p w:rsidR="00702979" w:rsidRDefault="00702979" w:rsidP="00702979">
      <w:r>
        <w:t>Estime la cantidad de partículas en una muestra de 300gr de</w:t>
      </w:r>
      <w:r w:rsidR="00B231E5">
        <w:t xml:space="preserve"> </w:t>
      </w:r>
      <w:r>
        <w:t>polvo de hierro, si el tamaño de la partícula es 75µm.</w:t>
      </w:r>
    </w:p>
    <w:p w:rsidR="00702979" w:rsidRDefault="00702979" w:rsidP="00957E3E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FE4E01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 xml:space="preserve"> 4</w:t>
      </w:r>
    </w:p>
    <w:p w:rsidR="00702979" w:rsidRDefault="00702979" w:rsidP="00702979">
      <w:r>
        <w:t xml:space="preserve">Un polvo grueso de cobre se compacta en una prensa mecánica hasta una presión de 20 </w:t>
      </w:r>
      <w:proofErr w:type="spellStart"/>
      <w:r>
        <w:t>tn</w:t>
      </w:r>
      <w:proofErr w:type="spellEnd"/>
      <w:r>
        <w:t>/pulg</w:t>
      </w:r>
      <w:r w:rsidRPr="00702979">
        <w:rPr>
          <w:vertAlign w:val="superscript"/>
        </w:rPr>
        <w:t>2</w:t>
      </w:r>
      <w:r>
        <w:t>. Durante el sinterizado, la pieza en verde se contrae un 8% más. ¿Cuál es su densidad final?</w:t>
      </w:r>
    </w:p>
    <w:p w:rsidR="00702979" w:rsidRPr="00702979" w:rsidRDefault="00702979" w:rsidP="00702979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sz w:val="24"/>
          <w:szCs w:val="32"/>
          <w:u w:val="single"/>
        </w:rPr>
      </w:pPr>
      <w:r w:rsidRPr="00702979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>Problema</w:t>
      </w:r>
      <w:r w:rsidR="00FE4E01">
        <w:rPr>
          <w:rFonts w:asciiTheme="majorHAnsi" w:eastAsiaTheme="majorEastAsia" w:hAnsiTheme="majorHAnsi" w:cstheme="majorBidi"/>
          <w:b/>
          <w:sz w:val="24"/>
          <w:szCs w:val="32"/>
          <w:u w:val="single"/>
        </w:rPr>
        <w:t xml:space="preserve"> 5</w:t>
      </w:r>
    </w:p>
    <w:p w:rsidR="00702979" w:rsidRDefault="00702979" w:rsidP="00702979">
      <w:r>
        <w:t xml:space="preserve">En la liga en estado sólido de un comprimido verde de metal en polvo, la contracción lineal es de 4%. Si la densidad sinterizada que se desea es 95% de la teórica del metal, ¿Cuál debería ser la </w:t>
      </w:r>
      <w:r w:rsidR="00F71599">
        <w:t xml:space="preserve">relación de </w:t>
      </w:r>
      <w:r>
        <w:t>densidad</w:t>
      </w:r>
      <w:r w:rsidR="00F71599">
        <w:t>es</w:t>
      </w:r>
      <w:r>
        <w:t xml:space="preserve"> del componente crudo?</w:t>
      </w:r>
    </w:p>
    <w:p w:rsidR="00F24147" w:rsidRPr="00702979" w:rsidRDefault="005969F8" w:rsidP="00F24147">
      <w:pPr>
        <w:ind w:left="-851"/>
      </w:pPr>
      <w:r>
        <w:rPr>
          <w:rFonts w:ascii="Cambria" w:hAnsi="Cambria"/>
          <w:noProof/>
          <w:lang w:val="es-ES" w:eastAsia="es-ES"/>
        </w:rPr>
        <w:pict>
          <v:rect id="_x0000_s1028" style="position:absolute;left:0;text-align:left;margin-left:-34.8pt;margin-top:2.85pt;width:19.5pt;height:17.1pt;z-index:251659264" strokecolor="#e7e6e6 [3214]"/>
        </w:pict>
      </w:r>
      <w:r>
        <w:rPr>
          <w:rFonts w:ascii="Cambria" w:hAnsi="Cambria"/>
          <w:noProof/>
          <w:lang w:val="es-ES" w:eastAsia="es-ES"/>
        </w:rPr>
        <w:pict>
          <v:rect id="_x0000_s1027" style="position:absolute;left:0;text-align:left;margin-left:232.2pt;margin-top:2.85pt;width:264pt;height:229.5pt;z-index:251658240" strokecolor="white [3212]"/>
        </w:pict>
      </w:r>
      <w:r w:rsidR="00F24147">
        <w:rPr>
          <w:rFonts w:ascii="Cambria" w:hAnsi="Cambria"/>
          <w:noProof/>
          <w:lang w:eastAsia="es-AR"/>
        </w:rPr>
        <w:drawing>
          <wp:inline distT="0" distB="0" distL="0" distR="0">
            <wp:extent cx="6562725" cy="29432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9" r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147" w:rsidRPr="00702979" w:rsidSect="002439A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9F8" w:rsidRDefault="005969F8" w:rsidP="009647F2">
      <w:pPr>
        <w:spacing w:after="0" w:line="240" w:lineRule="auto"/>
      </w:pPr>
      <w:r>
        <w:separator/>
      </w:r>
    </w:p>
  </w:endnote>
  <w:endnote w:type="continuationSeparator" w:id="0">
    <w:p w:rsidR="005969F8" w:rsidRDefault="005969F8" w:rsidP="00964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9F8" w:rsidRDefault="005969F8" w:rsidP="009647F2">
      <w:pPr>
        <w:spacing w:after="0" w:line="240" w:lineRule="auto"/>
      </w:pPr>
      <w:r>
        <w:separator/>
      </w:r>
    </w:p>
  </w:footnote>
  <w:footnote w:type="continuationSeparator" w:id="0">
    <w:p w:rsidR="005969F8" w:rsidRDefault="005969F8" w:rsidP="00964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186" w:type="dxa"/>
      <w:tblLook w:val="04A0" w:firstRow="1" w:lastRow="0" w:firstColumn="1" w:lastColumn="0" w:noHBand="0" w:noVBand="1"/>
    </w:tblPr>
    <w:tblGrid>
      <w:gridCol w:w="1271"/>
      <w:gridCol w:w="7915"/>
    </w:tblGrid>
    <w:tr w:rsidR="009647F2" w:rsidTr="00F64F70">
      <w:tc>
        <w:tcPr>
          <w:tcW w:w="1271" w:type="dxa"/>
          <w:tcBorders>
            <w:bottom w:val="single" w:sz="4" w:space="0" w:color="auto"/>
          </w:tcBorders>
        </w:tcPr>
        <w:p w:rsidR="009647F2" w:rsidRPr="00F64F70" w:rsidRDefault="001B12E8" w:rsidP="00F64F70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Año 2018</w:t>
          </w:r>
        </w:p>
      </w:tc>
      <w:tc>
        <w:tcPr>
          <w:tcW w:w="7915" w:type="dxa"/>
        </w:tcPr>
        <w:p w:rsidR="009647F2" w:rsidRPr="00F64F70" w:rsidRDefault="00F64F70" w:rsidP="00F64F70">
          <w:pPr>
            <w:pStyle w:val="Encabezado"/>
            <w:jc w:val="center"/>
            <w:rPr>
              <w:b/>
              <w:sz w:val="24"/>
            </w:rPr>
          </w:pPr>
          <w:r w:rsidRPr="00F64F70">
            <w:rPr>
              <w:b/>
              <w:sz w:val="24"/>
            </w:rPr>
            <w:t>Ingeniería Industrial</w:t>
          </w:r>
        </w:p>
      </w:tc>
    </w:tr>
    <w:tr w:rsidR="00F64F70" w:rsidTr="00F64F70">
      <w:tc>
        <w:tcPr>
          <w:tcW w:w="1271" w:type="dxa"/>
          <w:tcBorders>
            <w:right w:val="nil"/>
          </w:tcBorders>
        </w:tcPr>
        <w:p w:rsidR="00F64F70" w:rsidRPr="00F64F70" w:rsidRDefault="00F64F70" w:rsidP="00F64F70">
          <w:pPr>
            <w:pStyle w:val="Encabezado"/>
            <w:rPr>
              <w:b/>
              <w:sz w:val="24"/>
            </w:rPr>
          </w:pPr>
        </w:p>
      </w:tc>
      <w:tc>
        <w:tcPr>
          <w:tcW w:w="7915" w:type="dxa"/>
          <w:tcBorders>
            <w:left w:val="nil"/>
          </w:tcBorders>
        </w:tcPr>
        <w:p w:rsidR="00F64F70" w:rsidRPr="00F64F70" w:rsidRDefault="00F64F70" w:rsidP="00F64F70">
          <w:pPr>
            <w:pStyle w:val="Encabezado"/>
            <w:jc w:val="center"/>
            <w:rPr>
              <w:b/>
              <w:sz w:val="24"/>
            </w:rPr>
          </w:pPr>
          <w:r w:rsidRPr="00F64F70">
            <w:rPr>
              <w:b/>
              <w:sz w:val="24"/>
            </w:rPr>
            <w:t>Tecnologías y Procesos de Producción</w:t>
          </w:r>
        </w:p>
      </w:tc>
    </w:tr>
    <w:tr w:rsidR="009647F2" w:rsidTr="00F64F70">
      <w:tc>
        <w:tcPr>
          <w:tcW w:w="1271" w:type="dxa"/>
        </w:tcPr>
        <w:p w:rsidR="009647F2" w:rsidRPr="00F64F70" w:rsidRDefault="00702979" w:rsidP="00957BDD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TP N°6</w:t>
          </w:r>
          <w:r w:rsidR="009647F2" w:rsidRPr="00F64F70">
            <w:rPr>
              <w:b/>
              <w:sz w:val="24"/>
            </w:rPr>
            <w:t>:</w:t>
          </w:r>
        </w:p>
      </w:tc>
      <w:tc>
        <w:tcPr>
          <w:tcW w:w="7915" w:type="dxa"/>
        </w:tcPr>
        <w:p w:rsidR="009647F2" w:rsidRPr="007C2AFE" w:rsidRDefault="00702979" w:rsidP="00F64F70">
          <w:pPr>
            <w:pStyle w:val="Encabezado"/>
            <w:jc w:val="center"/>
            <w:rPr>
              <w:b/>
              <w:sz w:val="24"/>
              <w:highlight w:val="yellow"/>
            </w:rPr>
          </w:pPr>
          <w:r>
            <w:rPr>
              <w:b/>
              <w:sz w:val="24"/>
            </w:rPr>
            <w:t>Metalurgia de Polvos</w:t>
          </w:r>
        </w:p>
      </w:tc>
    </w:tr>
    <w:tr w:rsidR="009647F2" w:rsidTr="00F64F70">
      <w:tc>
        <w:tcPr>
          <w:tcW w:w="1271" w:type="dxa"/>
        </w:tcPr>
        <w:p w:rsidR="009647F2" w:rsidRPr="00F64F70" w:rsidRDefault="001B12E8" w:rsidP="00F64F70">
          <w:pPr>
            <w:pStyle w:val="Encabezado"/>
            <w:rPr>
              <w:b/>
              <w:sz w:val="24"/>
            </w:rPr>
          </w:pPr>
          <w:r>
            <w:rPr>
              <w:b/>
              <w:sz w:val="24"/>
            </w:rPr>
            <w:t>Nombre</w:t>
          </w:r>
          <w:r w:rsidR="009647F2" w:rsidRPr="00F64F70">
            <w:rPr>
              <w:b/>
              <w:sz w:val="24"/>
            </w:rPr>
            <w:t>:</w:t>
          </w:r>
        </w:p>
      </w:tc>
      <w:tc>
        <w:tcPr>
          <w:tcW w:w="7915" w:type="dxa"/>
        </w:tcPr>
        <w:p w:rsidR="009647F2" w:rsidRPr="00F64F70" w:rsidRDefault="009647F2" w:rsidP="00F64F70">
          <w:pPr>
            <w:pStyle w:val="Encabezado"/>
            <w:jc w:val="center"/>
            <w:rPr>
              <w:b/>
              <w:sz w:val="24"/>
            </w:rPr>
          </w:pPr>
        </w:p>
      </w:tc>
    </w:tr>
  </w:tbl>
  <w:p w:rsidR="009647F2" w:rsidRDefault="009647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513D"/>
    <w:multiLevelType w:val="hybridMultilevel"/>
    <w:tmpl w:val="C358A46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4186C"/>
    <w:multiLevelType w:val="hybridMultilevel"/>
    <w:tmpl w:val="3894DAC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16B2"/>
    <w:multiLevelType w:val="hybridMultilevel"/>
    <w:tmpl w:val="B4F48D9A"/>
    <w:lvl w:ilvl="0" w:tplc="C24A440A">
      <w:start w:val="1"/>
      <w:numFmt w:val="decimal"/>
      <w:lvlText w:val="Problema 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731CF"/>
    <w:multiLevelType w:val="hybridMultilevel"/>
    <w:tmpl w:val="BAF4A3E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85D93"/>
    <w:multiLevelType w:val="hybridMultilevel"/>
    <w:tmpl w:val="95B0058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56AC6"/>
    <w:multiLevelType w:val="hybridMultilevel"/>
    <w:tmpl w:val="F73695D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2729A"/>
    <w:multiLevelType w:val="hybridMultilevel"/>
    <w:tmpl w:val="A0D6D20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3422E"/>
    <w:multiLevelType w:val="hybridMultilevel"/>
    <w:tmpl w:val="1EA4D1A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00776"/>
    <w:multiLevelType w:val="hybridMultilevel"/>
    <w:tmpl w:val="176E329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5A0466"/>
    <w:multiLevelType w:val="hybridMultilevel"/>
    <w:tmpl w:val="BAF4A3E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34652"/>
    <w:multiLevelType w:val="hybridMultilevel"/>
    <w:tmpl w:val="0C8838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9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7F2"/>
    <w:rsid w:val="0001591F"/>
    <w:rsid w:val="00015A59"/>
    <w:rsid w:val="00061737"/>
    <w:rsid w:val="00092BB0"/>
    <w:rsid w:val="000A10D7"/>
    <w:rsid w:val="001B12E8"/>
    <w:rsid w:val="001F4740"/>
    <w:rsid w:val="00224448"/>
    <w:rsid w:val="00242487"/>
    <w:rsid w:val="002439AC"/>
    <w:rsid w:val="00282B55"/>
    <w:rsid w:val="00311C37"/>
    <w:rsid w:val="003308D6"/>
    <w:rsid w:val="00334A18"/>
    <w:rsid w:val="00345D69"/>
    <w:rsid w:val="00351187"/>
    <w:rsid w:val="0039691E"/>
    <w:rsid w:val="003F42A0"/>
    <w:rsid w:val="0041634B"/>
    <w:rsid w:val="004226C2"/>
    <w:rsid w:val="004D3599"/>
    <w:rsid w:val="004D4292"/>
    <w:rsid w:val="00526BB5"/>
    <w:rsid w:val="005272FB"/>
    <w:rsid w:val="00562C30"/>
    <w:rsid w:val="00573ED0"/>
    <w:rsid w:val="00590099"/>
    <w:rsid w:val="005969F8"/>
    <w:rsid w:val="005C46F6"/>
    <w:rsid w:val="005C68B4"/>
    <w:rsid w:val="00620957"/>
    <w:rsid w:val="006220A3"/>
    <w:rsid w:val="00623C56"/>
    <w:rsid w:val="00632ECB"/>
    <w:rsid w:val="00666FE7"/>
    <w:rsid w:val="006742AC"/>
    <w:rsid w:val="00681D3C"/>
    <w:rsid w:val="00702979"/>
    <w:rsid w:val="00726838"/>
    <w:rsid w:val="00742B0D"/>
    <w:rsid w:val="0076386B"/>
    <w:rsid w:val="007B6C0F"/>
    <w:rsid w:val="007C2AFE"/>
    <w:rsid w:val="007D751A"/>
    <w:rsid w:val="007E4D0B"/>
    <w:rsid w:val="00826BA6"/>
    <w:rsid w:val="00867873"/>
    <w:rsid w:val="00872A68"/>
    <w:rsid w:val="008A3514"/>
    <w:rsid w:val="008D7A4A"/>
    <w:rsid w:val="008E3158"/>
    <w:rsid w:val="008E6C28"/>
    <w:rsid w:val="00923572"/>
    <w:rsid w:val="00957BDD"/>
    <w:rsid w:val="00957E3E"/>
    <w:rsid w:val="009600D2"/>
    <w:rsid w:val="009647F2"/>
    <w:rsid w:val="009945F4"/>
    <w:rsid w:val="009A21EA"/>
    <w:rsid w:val="009B406B"/>
    <w:rsid w:val="009B56FE"/>
    <w:rsid w:val="009B641D"/>
    <w:rsid w:val="00A10BBE"/>
    <w:rsid w:val="00A130F5"/>
    <w:rsid w:val="00A65967"/>
    <w:rsid w:val="00A66B5B"/>
    <w:rsid w:val="00B14AA6"/>
    <w:rsid w:val="00B231E5"/>
    <w:rsid w:val="00B54592"/>
    <w:rsid w:val="00B9500B"/>
    <w:rsid w:val="00BD6111"/>
    <w:rsid w:val="00C377A7"/>
    <w:rsid w:val="00C97A11"/>
    <w:rsid w:val="00CC3E36"/>
    <w:rsid w:val="00CF2A0C"/>
    <w:rsid w:val="00D4169F"/>
    <w:rsid w:val="00E0640C"/>
    <w:rsid w:val="00E20774"/>
    <w:rsid w:val="00E74A67"/>
    <w:rsid w:val="00E909D8"/>
    <w:rsid w:val="00EB2A99"/>
    <w:rsid w:val="00EB6CA1"/>
    <w:rsid w:val="00EC181E"/>
    <w:rsid w:val="00EE55F2"/>
    <w:rsid w:val="00F07357"/>
    <w:rsid w:val="00F24147"/>
    <w:rsid w:val="00F52EB1"/>
    <w:rsid w:val="00F64F70"/>
    <w:rsid w:val="00F71599"/>
    <w:rsid w:val="00FA134C"/>
    <w:rsid w:val="00FB0BD5"/>
    <w:rsid w:val="00FE302C"/>
    <w:rsid w:val="00FE4E01"/>
    <w:rsid w:val="00FF6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D299B11-F78E-483D-B436-4FC9ED73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9AC"/>
  </w:style>
  <w:style w:type="paragraph" w:styleId="Ttulo1">
    <w:name w:val="heading 1"/>
    <w:basedOn w:val="Normal"/>
    <w:next w:val="Normal"/>
    <w:link w:val="Ttulo1Car"/>
    <w:uiPriority w:val="9"/>
    <w:qFormat/>
    <w:rsid w:val="00F64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4"/>
      <w:szCs w:val="32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7E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7F2"/>
  </w:style>
  <w:style w:type="paragraph" w:styleId="Piedepgina">
    <w:name w:val="footer"/>
    <w:basedOn w:val="Normal"/>
    <w:link w:val="PiedepginaCar"/>
    <w:uiPriority w:val="99"/>
    <w:unhideWhenUsed/>
    <w:rsid w:val="00964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7F2"/>
  </w:style>
  <w:style w:type="table" w:styleId="Tablaconcuadrcula">
    <w:name w:val="Table Grid"/>
    <w:basedOn w:val="Tablanormal"/>
    <w:uiPriority w:val="39"/>
    <w:rsid w:val="0096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64F70"/>
    <w:rPr>
      <w:rFonts w:asciiTheme="majorHAnsi" w:eastAsiaTheme="majorEastAsia" w:hAnsiTheme="majorHAnsi" w:cstheme="majorBidi"/>
      <w:b/>
      <w:sz w:val="24"/>
      <w:szCs w:val="32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7E4D0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E4D0B"/>
  </w:style>
  <w:style w:type="paragraph" w:styleId="Prrafodelista">
    <w:name w:val="List Paragraph"/>
    <w:basedOn w:val="Normal"/>
    <w:uiPriority w:val="34"/>
    <w:qFormat/>
    <w:rsid w:val="009B406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57E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Constanza Unzaga</dc:creator>
  <cp:keywords/>
  <dc:description/>
  <cp:lastModifiedBy>Q</cp:lastModifiedBy>
  <cp:revision>10</cp:revision>
  <dcterms:created xsi:type="dcterms:W3CDTF">2015-04-28T22:56:00Z</dcterms:created>
  <dcterms:modified xsi:type="dcterms:W3CDTF">2018-05-03T18:08:00Z</dcterms:modified>
</cp:coreProperties>
</file>